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24EB" w:rsidRPr="003854DE" w:rsidRDefault="00C824EB" w:rsidP="00C824EB">
      <w:pPr>
        <w:spacing w:line="240" w:lineRule="auto"/>
        <w:jc w:val="center"/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4DE">
        <w:rPr>
          <w:rFonts w:ascii="Myriad Pro" w:hAnsi="Myriad Pro"/>
          <w:b/>
          <w:noProof/>
          <w:color w:val="00339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57EAEA" wp14:editId="71DBEB32">
                <wp:simplePos x="0" y="0"/>
                <wp:positionH relativeFrom="column">
                  <wp:posOffset>-861694</wp:posOffset>
                </wp:positionH>
                <wp:positionV relativeFrom="paragraph">
                  <wp:posOffset>-194945</wp:posOffset>
                </wp:positionV>
                <wp:extent cx="7486650" cy="108585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83D8" id="Dikdörtgen 3" o:spid="_x0000_s1026" style="position:absolute;margin-left:-67.85pt;margin-top:-15.35pt;width:589.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" fillcolor="window" stroked="f" strokeweight="1pt">
                <v:fill opacity="49087f"/>
              </v:rect>
            </w:pict>
          </mc:Fallback>
        </mc:AlternateContent>
      </w:r>
      <w:r w:rsidRPr="003854DE">
        <w:rPr>
          <w:rFonts w:ascii="Myriad Pro" w:hAnsi="Myriad Pro"/>
          <w:b/>
          <w:noProof/>
          <w:color w:val="003399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CDAD55A" wp14:editId="12379EA9">
            <wp:simplePos x="0" y="0"/>
            <wp:positionH relativeFrom="column">
              <wp:posOffset>-13970</wp:posOffset>
            </wp:positionH>
            <wp:positionV relativeFrom="paragraph">
              <wp:posOffset>-118745</wp:posOffset>
            </wp:positionV>
            <wp:extent cx="1047750" cy="850866"/>
            <wp:effectExtent l="0" t="0" r="0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 logo t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4DE"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:rsidR="00C824EB" w:rsidRPr="003854DE" w:rsidRDefault="0074270A" w:rsidP="00C824EB">
      <w:pPr>
        <w:spacing w:line="240" w:lineRule="auto"/>
        <w:jc w:val="center"/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IĞDIR</w:t>
      </w:r>
      <w:r w:rsidR="00C824EB" w:rsidRPr="003854DE"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VALİLİĞİ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4DE">
        <w:rPr>
          <w:rFonts w:ascii="Myriad Pro" w:hAnsi="Myriad Pro"/>
          <w:b/>
          <w:color w:val="0033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 Afet ve Acil Durum Müdürlüğü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Pr="00831CFF" w:rsidRDefault="00C824EB" w:rsidP="00C824EB">
      <w:pPr>
        <w:spacing w:line="240" w:lineRule="auto"/>
        <w:jc w:val="center"/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1CFF"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STAJ BELGESİ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33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STAJYERİN;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 Kimlik / Pasaport Numarası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Doğum Tarihi / Yeri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Lise / Üniversite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Bölümü / Sınıfı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 PROGRAMININ</w:t>
      </w: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Konusu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Başlama ve Bitiş Tarihleri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Yapıldığı Birim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jc w:val="both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Staj programına katılan ve yukarıda kimliği ile diğer bilgileri belirtilen öğrenci, staj çalışmalarını başarı ile tamamladığından kendisine bu belge verilmiştir.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Tarih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      … / … /20…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İmza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Adı Soyadı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Pr="0001213E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7F60" wp14:editId="5EF978BD">
                <wp:simplePos x="0" y="0"/>
                <wp:positionH relativeFrom="column">
                  <wp:posOffset>-233045</wp:posOffset>
                </wp:positionH>
                <wp:positionV relativeFrom="paragraph">
                  <wp:posOffset>779145</wp:posOffset>
                </wp:positionV>
                <wp:extent cx="6276975" cy="247650"/>
                <wp:effectExtent l="0" t="0" r="28575" b="19050"/>
                <wp:wrapNone/>
                <wp:docPr id="4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4EB" w:rsidRPr="00BD1009" w:rsidRDefault="00C824EB" w:rsidP="00C824EB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www.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istanbul</w:t>
                            </w:r>
                            <w:r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afad.gov.tr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7F60" id="Dikdörtgen 2" o:spid="_x0000_s1026" style="position:absolute;margin-left:-18.35pt;margin-top:61.35pt;width:49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C824EB" w:rsidRPr="00BD1009" w:rsidRDefault="00C824EB" w:rsidP="00C824EB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</w:pPr>
                      <w:r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www.</w:t>
                      </w:r>
                      <w:r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istanbul</w:t>
                      </w:r>
                      <w:r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afad.gov.tr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Unvanı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393EE7" w:rsidRDefault="00393EE7"/>
    <w:sectPr w:rsidR="00393EE7" w:rsidSect="00BF24B0">
      <w:head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89" w:rsidRDefault="00C85389">
      <w:pPr>
        <w:spacing w:after="0" w:line="240" w:lineRule="auto"/>
      </w:pPr>
      <w:r>
        <w:separator/>
      </w:r>
    </w:p>
  </w:endnote>
  <w:endnote w:type="continuationSeparator" w:id="0">
    <w:p w:rsidR="00C85389" w:rsidRDefault="00C8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89" w:rsidRDefault="00C85389">
      <w:pPr>
        <w:spacing w:after="0" w:line="240" w:lineRule="auto"/>
      </w:pPr>
      <w:r>
        <w:separator/>
      </w:r>
    </w:p>
  </w:footnote>
  <w:footnote w:type="continuationSeparator" w:id="0">
    <w:p w:rsidR="00C85389" w:rsidRDefault="00C8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46" w:rsidRDefault="00C853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D"/>
    <w:rsid w:val="00393EE7"/>
    <w:rsid w:val="0074270A"/>
    <w:rsid w:val="00A04E05"/>
    <w:rsid w:val="00A83F39"/>
    <w:rsid w:val="00C65FFD"/>
    <w:rsid w:val="00C824EB"/>
    <w:rsid w:val="00C85389"/>
    <w:rsid w:val="00ED4199"/>
    <w:rsid w:val="00F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CD2E-F9D8-4F5B-B787-A35170A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4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Murat Yılmaztürk</dc:creator>
  <cp:keywords/>
  <dc:description/>
  <cp:lastModifiedBy>Windows Kullanıcısı</cp:lastModifiedBy>
  <cp:revision>2</cp:revision>
  <dcterms:created xsi:type="dcterms:W3CDTF">2018-06-08T11:54:00Z</dcterms:created>
  <dcterms:modified xsi:type="dcterms:W3CDTF">2018-06-08T11:54:00Z</dcterms:modified>
</cp:coreProperties>
</file>